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53" w:rsidRPr="005A0A9C" w:rsidRDefault="00F42D2F" w:rsidP="005A0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BD377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fldChar w:fldCharType="begin"/>
      </w:r>
      <w:r w:rsidR="00D50353" w:rsidRPr="00BD377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instrText xml:space="preserve"> HYPERLINK "https://75.tvoysadik.ru/news/item/60" </w:instrText>
      </w:r>
      <w:r w:rsidRPr="00BD377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fldChar w:fldCharType="separate"/>
      </w:r>
      <w:r w:rsidR="00D50353" w:rsidRPr="005A0A9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Единый всероссийский реестр презентаций "Лидеры системы общего образования субъектов РФ"</w:t>
      </w:r>
      <w:r w:rsidRPr="00BD377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fldChar w:fldCharType="end"/>
      </w:r>
    </w:p>
    <w:p w:rsidR="005A0A9C" w:rsidRPr="005A0A9C" w:rsidRDefault="005A0A9C" w:rsidP="00D50353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28"/>
          <w:shd w:val="clear" w:color="auto" w:fill="FFFFFF"/>
        </w:rPr>
      </w:pPr>
    </w:p>
    <w:p w:rsidR="005A0A9C" w:rsidRDefault="00BD3773" w:rsidP="00D503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A9C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 интернет-портал регионов России, ОИА "Новости России" и редакция журнала «Экономическая политика России» формируют в сети интернет Единый всероссийский реестр презентаций «Лидеры системы общего образования субъектов РФ»</w:t>
      </w:r>
      <w:r w:rsidRPr="005A0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4" w:history="1">
        <w:r w:rsidRPr="005A0A9C">
          <w:rPr>
            <w:rStyle w:val="a3"/>
            <w:rFonts w:ascii="Times New Roman" w:hAnsi="Times New Roman" w:cs="Times New Roman"/>
            <w:color w:val="2E86C8"/>
            <w:sz w:val="28"/>
            <w:szCs w:val="28"/>
            <w:shd w:val="clear" w:color="auto" w:fill="FFFFFF"/>
          </w:rPr>
          <w:t>https://worknet-info.ru/education</w:t>
        </w:r>
      </w:hyperlink>
      <w:r w:rsidR="005A0A9C">
        <w:rPr>
          <w:rFonts w:ascii="Times New Roman" w:hAnsi="Times New Roman" w:cs="Times New Roman"/>
          <w:sz w:val="28"/>
          <w:szCs w:val="28"/>
        </w:rPr>
        <w:t>.</w:t>
      </w:r>
    </w:p>
    <w:p w:rsidR="008A50FA" w:rsidRDefault="00BD3773" w:rsidP="00D50353">
      <w:pPr>
        <w:spacing w:after="0"/>
        <w:ind w:firstLine="708"/>
        <w:jc w:val="both"/>
      </w:pPr>
      <w:proofErr w:type="gramStart"/>
      <w:r w:rsidRPr="005A0A9C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бесплатный образовательный интернет реестр презентаций ставит целью информирование федеральных органов власти о деятельности всех видов образовательных учреждений и организаций регионов Ро</w:t>
      </w:r>
      <w:r w:rsidR="008A5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ссии в сфере общего образования </w:t>
      </w:r>
      <w:r w:rsidRPr="005A0A9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A5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0A9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 подрастающего поколения, расширение их взаимодействия с научными организациями и </w:t>
      </w:r>
      <w:r w:rsidR="008A5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0A9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образовательными учреждениями, деятелями науки и образования из других субъектов РФ,  выработку дополнительных предложений Президенту Российской Федерации по актуальным вопросам государственной политики в области</w:t>
      </w:r>
      <w:proofErr w:type="gramEnd"/>
      <w:r w:rsidRPr="005A0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общего образования и реализации программы ранней профориентации «Билет в будущее». Упрощенная форма регистрации для региональных и муниципальных органов управления образованием, учебных заведений и педагогов находится на Главной странице</w:t>
      </w:r>
      <w:r w:rsidR="008A5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0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5" w:history="1">
        <w:r w:rsidRPr="005A0A9C">
          <w:rPr>
            <w:rStyle w:val="a3"/>
            <w:rFonts w:ascii="Times New Roman" w:hAnsi="Times New Roman" w:cs="Times New Roman"/>
            <w:color w:val="2E86C8"/>
            <w:sz w:val="28"/>
            <w:szCs w:val="28"/>
            <w:shd w:val="clear" w:color="auto" w:fill="FFFFFF"/>
          </w:rPr>
          <w:t>https://worknet-info.ru/</w:t>
        </w:r>
      </w:hyperlink>
      <w:r w:rsidR="005A0A9C">
        <w:rPr>
          <w:rFonts w:ascii="Times New Roman" w:hAnsi="Times New Roman" w:cs="Times New Roman"/>
          <w:sz w:val="28"/>
          <w:szCs w:val="28"/>
        </w:rPr>
        <w:t>.</w:t>
      </w:r>
      <w:r w:rsidRPr="005A0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A0A9C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и описание преимуществ учебного заведения можно зафиксировать на специальной странице</w:t>
      </w:r>
      <w:r w:rsidR="008A5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5A0A9C">
          <w:rPr>
            <w:rStyle w:val="a3"/>
            <w:rFonts w:ascii="Times New Roman" w:hAnsi="Times New Roman" w:cs="Times New Roman"/>
            <w:color w:val="2E86C8"/>
            <w:sz w:val="28"/>
            <w:szCs w:val="28"/>
            <w:shd w:val="clear" w:color="auto" w:fill="FFFFFF"/>
          </w:rPr>
          <w:t>https://worknet-info.ru/setting/profile-setting</w:t>
        </w:r>
      </w:hyperlink>
      <w:r w:rsidR="008A50FA">
        <w:t>.</w:t>
      </w:r>
    </w:p>
    <w:p w:rsidR="005A0A9C" w:rsidRDefault="00BD3773" w:rsidP="00D503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A9C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Зарегистрированные региональные и муниципальные органы управления образованием, учреждения и организации могут бесплатно презентовать свою организацию по любым актуальным вопросам развития региональной системы общего образования и собственной организации, а также создавать Сводные образовательные группы</w:t>
      </w:r>
      <w:r w:rsidRPr="005A0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7" w:history="1">
        <w:r w:rsidRPr="005A0A9C">
          <w:rPr>
            <w:rStyle w:val="a3"/>
            <w:rFonts w:ascii="Times New Roman" w:hAnsi="Times New Roman" w:cs="Times New Roman"/>
            <w:color w:val="2E86C8"/>
            <w:sz w:val="28"/>
            <w:szCs w:val="28"/>
            <w:shd w:val="clear" w:color="auto" w:fill="FFFFFF"/>
          </w:rPr>
          <w:t>https://worknet-info.ru/create-group</w:t>
        </w:r>
      </w:hyperlink>
      <w:r w:rsidR="005A0A9C">
        <w:rPr>
          <w:rFonts w:ascii="Times New Roman" w:hAnsi="Times New Roman" w:cs="Times New Roman"/>
          <w:sz w:val="28"/>
          <w:szCs w:val="28"/>
        </w:rPr>
        <w:t>.</w:t>
      </w:r>
    </w:p>
    <w:p w:rsidR="005A0A9C" w:rsidRDefault="00BD3773" w:rsidP="00D503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A9C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Специализированный образовательно-презентационный ресурс поможет сформировать информационную базу прогрессивных учебных заведений общего образования регионов России, выявить их творческий потенциал и определить приоритетные направления развития ребенка в каждом классе, курсе или дошкольной группе. Обзоры запланированных или проведенных мероприятий размещаются тут</w:t>
      </w:r>
      <w:r w:rsidRPr="005A0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8" w:history="1">
        <w:r w:rsidRPr="005A0A9C">
          <w:rPr>
            <w:rStyle w:val="a3"/>
            <w:rFonts w:ascii="Times New Roman" w:hAnsi="Times New Roman" w:cs="Times New Roman"/>
            <w:color w:val="2E86C8"/>
            <w:sz w:val="28"/>
            <w:szCs w:val="28"/>
            <w:shd w:val="clear" w:color="auto" w:fill="FFFFFF"/>
          </w:rPr>
          <w:t>https://Worknet-info.ru/events/</w:t>
        </w:r>
      </w:hyperlink>
      <w:r w:rsidR="005A0A9C">
        <w:rPr>
          <w:rFonts w:ascii="Times New Roman" w:hAnsi="Times New Roman" w:cs="Times New Roman"/>
          <w:sz w:val="28"/>
          <w:szCs w:val="28"/>
        </w:rPr>
        <w:t>.</w:t>
      </w:r>
      <w:r w:rsidRPr="005A0A9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    </w:t>
      </w:r>
      <w:r w:rsidR="00D50353" w:rsidRPr="005A0A9C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5A0A9C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5A0A9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 о новых услугах учебных заведений можно опубликовать здесь</w:t>
      </w:r>
      <w:r w:rsidRPr="005A0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9" w:history="1">
        <w:r w:rsidRPr="005A0A9C">
          <w:rPr>
            <w:rStyle w:val="a3"/>
            <w:rFonts w:ascii="Times New Roman" w:hAnsi="Times New Roman" w:cs="Times New Roman"/>
            <w:color w:val="2E86C8"/>
            <w:sz w:val="28"/>
            <w:szCs w:val="28"/>
            <w:shd w:val="clear" w:color="auto" w:fill="FFFFFF"/>
          </w:rPr>
          <w:t>https://worknet-info.ru/my-products</w:t>
        </w:r>
      </w:hyperlink>
      <w:r w:rsidRPr="005A0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A0A9C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spellEnd"/>
      <w:r w:rsidRPr="005A0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рассказать о тенденциях развития системы образования субъектов РФ и образовательных мероприятиях можно на странице «Мои статьи»</w:t>
      </w:r>
      <w:r w:rsidRPr="005A0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10" w:history="1">
        <w:r w:rsidRPr="005A0A9C">
          <w:rPr>
            <w:rStyle w:val="a3"/>
            <w:rFonts w:ascii="Times New Roman" w:hAnsi="Times New Roman" w:cs="Times New Roman"/>
            <w:color w:val="2E86C8"/>
            <w:sz w:val="28"/>
            <w:szCs w:val="28"/>
            <w:shd w:val="clear" w:color="auto" w:fill="FFFFFF"/>
          </w:rPr>
          <w:t>https://Worknet-info.ru/my-b1ogs</w:t>
        </w:r>
      </w:hyperlink>
      <w:r w:rsidR="005A0A9C">
        <w:rPr>
          <w:rFonts w:ascii="Times New Roman" w:hAnsi="Times New Roman" w:cs="Times New Roman"/>
          <w:sz w:val="28"/>
          <w:szCs w:val="28"/>
        </w:rPr>
        <w:t>.</w:t>
      </w:r>
    </w:p>
    <w:p w:rsidR="00BD3773" w:rsidRPr="005A0A9C" w:rsidRDefault="00BD3773" w:rsidP="00D503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A9C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Презентовать тенденции своего поступательного развития могут дошкольные и общеобразовательные учреждения; организации начального профессионального и дополнительного образования детей. Обсуждение насущных вопросов воспитания и образования детей осуществляется в специализированном разделе</w:t>
      </w:r>
      <w:r w:rsidRPr="005A0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11" w:history="1">
        <w:r w:rsidRPr="005A0A9C">
          <w:rPr>
            <w:rStyle w:val="a3"/>
            <w:rFonts w:ascii="Times New Roman" w:hAnsi="Times New Roman" w:cs="Times New Roman"/>
            <w:color w:val="2E86C8"/>
            <w:sz w:val="28"/>
            <w:szCs w:val="28"/>
            <w:shd w:val="clear" w:color="auto" w:fill="FFFFFF"/>
          </w:rPr>
          <w:t>https://Worknet-info.ru/forum/</w:t>
        </w:r>
      </w:hyperlink>
      <w:r w:rsidR="00D50353" w:rsidRPr="005A0A9C">
        <w:rPr>
          <w:rFonts w:ascii="Times New Roman" w:hAnsi="Times New Roman" w:cs="Times New Roman"/>
          <w:sz w:val="28"/>
          <w:szCs w:val="28"/>
        </w:rPr>
        <w:t>.</w:t>
      </w:r>
    </w:p>
    <w:p w:rsidR="00D50353" w:rsidRPr="005A0A9C" w:rsidRDefault="00D50353" w:rsidP="00D50353">
      <w:pPr>
        <w:jc w:val="both"/>
        <w:rPr>
          <w:rFonts w:ascii="Times New Roman" w:hAnsi="Times New Roman" w:cs="Times New Roman"/>
          <w:sz w:val="28"/>
        </w:rPr>
      </w:pPr>
      <w:r w:rsidRPr="005A0A9C">
        <w:rPr>
          <w:rFonts w:ascii="Times New Roman" w:hAnsi="Times New Roman" w:cs="Times New Roman"/>
          <w:sz w:val="28"/>
        </w:rPr>
        <w:lastRenderedPageBreak/>
        <w:t xml:space="preserve">         Поскольку данный интернет ресурс призван показать, что образовательные организации и учреждения регионов России способны стать «опорными пунктами» в деле реализации государственной политики в области развития качественного образования</w:t>
      </w:r>
      <w:r w:rsidR="008A50FA">
        <w:rPr>
          <w:rFonts w:ascii="Times New Roman" w:hAnsi="Times New Roman" w:cs="Times New Roman"/>
          <w:sz w:val="28"/>
        </w:rPr>
        <w:t xml:space="preserve"> </w:t>
      </w:r>
      <w:r w:rsidRPr="005A0A9C">
        <w:rPr>
          <w:rFonts w:ascii="Times New Roman" w:hAnsi="Times New Roman" w:cs="Times New Roman"/>
          <w:sz w:val="28"/>
        </w:rPr>
        <w:t> </w:t>
      </w:r>
      <w:hyperlink r:id="rId12" w:history="1">
        <w:r w:rsidRPr="005A0A9C">
          <w:rPr>
            <w:rStyle w:val="a3"/>
            <w:rFonts w:ascii="Times New Roman" w:hAnsi="Times New Roman" w:cs="Times New Roman"/>
            <w:sz w:val="28"/>
          </w:rPr>
          <w:t>зарегистрируйтесь</w:t>
        </w:r>
      </w:hyperlink>
      <w:r w:rsidRPr="005A0A9C">
        <w:rPr>
          <w:rFonts w:ascii="Times New Roman" w:hAnsi="Times New Roman" w:cs="Times New Roman"/>
          <w:sz w:val="28"/>
        </w:rPr>
        <w:t> </w:t>
      </w:r>
      <w:r w:rsidR="008A50FA">
        <w:rPr>
          <w:rFonts w:ascii="Times New Roman" w:hAnsi="Times New Roman" w:cs="Times New Roman"/>
          <w:sz w:val="28"/>
        </w:rPr>
        <w:t xml:space="preserve"> </w:t>
      </w:r>
      <w:r w:rsidRPr="005A0A9C">
        <w:rPr>
          <w:rFonts w:ascii="Times New Roman" w:hAnsi="Times New Roman" w:cs="Times New Roman"/>
          <w:sz w:val="28"/>
        </w:rPr>
        <w:t>для включения Вашей организации или кандидатуры в Единый всероссийский реестр презентаций </w:t>
      </w:r>
      <w:hyperlink r:id="rId13" w:history="1">
        <w:r w:rsidRPr="005A0A9C">
          <w:rPr>
            <w:rStyle w:val="a3"/>
            <w:rFonts w:ascii="Times New Roman" w:hAnsi="Times New Roman" w:cs="Times New Roman"/>
            <w:sz w:val="28"/>
          </w:rPr>
          <w:t>Лидеры системы общего образования субъектов РФ</w:t>
        </w:r>
      </w:hyperlink>
      <w:r w:rsidRPr="005A0A9C">
        <w:rPr>
          <w:rFonts w:ascii="Times New Roman" w:hAnsi="Times New Roman" w:cs="Times New Roman"/>
          <w:sz w:val="28"/>
        </w:rPr>
        <w:t>.</w:t>
      </w:r>
    </w:p>
    <w:sectPr w:rsidR="00D50353" w:rsidRPr="005A0A9C" w:rsidSect="00D50353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773"/>
    <w:rsid w:val="005A0A9C"/>
    <w:rsid w:val="00867226"/>
    <w:rsid w:val="008A50FA"/>
    <w:rsid w:val="00BD3773"/>
    <w:rsid w:val="00D50353"/>
    <w:rsid w:val="00F4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info.ru/events/" TargetMode="External"/><Relationship Id="rId13" Type="http://schemas.openxmlformats.org/officeDocument/2006/relationships/hyperlink" Target="https://worknet-info.ru/educ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knet-info.ru/create-group" TargetMode="External"/><Relationship Id="rId12" Type="http://schemas.openxmlformats.org/officeDocument/2006/relationships/hyperlink" Target="https://worknet-info.ru/regi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knet-info.ru/setting/profile-setting" TargetMode="External"/><Relationship Id="rId11" Type="http://schemas.openxmlformats.org/officeDocument/2006/relationships/hyperlink" Target="https://worknet-info.ru/forum/" TargetMode="External"/><Relationship Id="rId5" Type="http://schemas.openxmlformats.org/officeDocument/2006/relationships/hyperlink" Target="https://worknet-inf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knet-info.ru/my-b1ogs" TargetMode="External"/><Relationship Id="rId4" Type="http://schemas.openxmlformats.org/officeDocument/2006/relationships/hyperlink" Target="https://worknet-info.ru/education" TargetMode="External"/><Relationship Id="rId9" Type="http://schemas.openxmlformats.org/officeDocument/2006/relationships/hyperlink" Target="https://worknet-info.ru/my-produc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профессор</cp:lastModifiedBy>
  <cp:revision>4</cp:revision>
  <dcterms:created xsi:type="dcterms:W3CDTF">2018-03-22T16:30:00Z</dcterms:created>
  <dcterms:modified xsi:type="dcterms:W3CDTF">2018-03-22T17:03:00Z</dcterms:modified>
</cp:coreProperties>
</file>