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9B" w:rsidRDefault="00231D9B" w:rsidP="00231D9B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казенное общеобразовательное учреждение Ростовской области </w:t>
      </w:r>
    </w:p>
    <w:p w:rsidR="00231D9B" w:rsidRDefault="00231D9B" w:rsidP="00231D9B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231D9B" w:rsidRDefault="00231D9B" w:rsidP="00231D9B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«Орловская специальная школа - интернат»</w:t>
      </w:r>
    </w:p>
    <w:p w:rsidR="00231D9B" w:rsidRDefault="00231D9B" w:rsidP="00231D9B">
      <w:pPr>
        <w:pStyle w:val="1"/>
        <w:spacing w:after="0"/>
        <w:rPr>
          <w:sz w:val="24"/>
        </w:rPr>
      </w:pPr>
    </w:p>
    <w:p w:rsidR="00231D9B" w:rsidRDefault="00231D9B" w:rsidP="00231D9B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ПРИКАЗ</w:t>
      </w:r>
    </w:p>
    <w:p w:rsidR="00231D9B" w:rsidRDefault="00231D9B" w:rsidP="00231D9B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231D9B" w:rsidRDefault="00231D9B" w:rsidP="00231D9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03.09.2019 г.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№15</w:t>
      </w:r>
      <w:r w:rsidR="00782CCF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231D9B" w:rsidRDefault="00231D9B" w:rsidP="00231D9B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</w:p>
    <w:p w:rsidR="00231D9B" w:rsidRDefault="00231D9B" w:rsidP="00231D9B">
      <w:pPr>
        <w:tabs>
          <w:tab w:val="left" w:pos="4095"/>
        </w:tabs>
        <w:spacing w:after="0" w:line="240" w:lineRule="auto"/>
        <w:ind w:left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31D9B" w:rsidRDefault="00231D9B" w:rsidP="00231D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п. Орловский</w:t>
      </w:r>
    </w:p>
    <w:p w:rsidR="00231D9B" w:rsidRDefault="00231D9B" w:rsidP="00231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CCF" w:rsidRDefault="00782CCF" w:rsidP="00231D9B">
      <w:pPr>
        <w:spacing w:after="0" w:line="240" w:lineRule="auto"/>
        <w:rPr>
          <w:rFonts w:ascii="Times New Roman" w:hAnsi="Times New Roman"/>
        </w:rPr>
      </w:pPr>
      <w:r w:rsidRPr="00782CCF">
        <w:rPr>
          <w:rFonts w:ascii="Times New Roman" w:hAnsi="Times New Roman"/>
        </w:rPr>
        <w:t>О порядке использования персональных  устройств обучающихся,</w:t>
      </w:r>
    </w:p>
    <w:p w:rsidR="00231D9B" w:rsidRDefault="00782CCF" w:rsidP="00231D9B">
      <w:pPr>
        <w:spacing w:after="0" w:line="240" w:lineRule="auto"/>
        <w:rPr>
          <w:rFonts w:ascii="Times New Roman" w:hAnsi="Times New Roman"/>
        </w:rPr>
      </w:pPr>
      <w:r w:rsidRPr="00782CCF">
        <w:rPr>
          <w:rFonts w:ascii="Times New Roman" w:hAnsi="Times New Roman"/>
        </w:rPr>
        <w:t xml:space="preserve"> имеющих возможность  выхода в сеть Интернет </w:t>
      </w:r>
    </w:p>
    <w:p w:rsidR="00231D9B" w:rsidRDefault="00231D9B" w:rsidP="00231D9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ГКОУ РО Орловской школе-интернате</w:t>
      </w:r>
    </w:p>
    <w:p w:rsidR="00231D9B" w:rsidRDefault="00231D9B" w:rsidP="00231D9B">
      <w:pPr>
        <w:spacing w:after="0" w:line="240" w:lineRule="auto"/>
        <w:rPr>
          <w:rFonts w:ascii="Times New Roman" w:hAnsi="Times New Roman"/>
        </w:rPr>
      </w:pPr>
    </w:p>
    <w:p w:rsidR="00231D9B" w:rsidRDefault="00231D9B" w:rsidP="00231D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31D9B" w:rsidRDefault="00231D9B" w:rsidP="00231D9B">
      <w:pPr>
        <w:spacing w:after="0" w:line="240" w:lineRule="auto"/>
        <w:rPr>
          <w:rFonts w:ascii="Times New Roman" w:hAnsi="Times New Roman"/>
        </w:rPr>
      </w:pPr>
    </w:p>
    <w:p w:rsidR="00231D9B" w:rsidRDefault="00782CCF" w:rsidP="00782C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CCF">
        <w:rPr>
          <w:rFonts w:ascii="Times New Roman" w:hAnsi="Times New Roman"/>
        </w:rPr>
        <w:t xml:space="preserve">Согласно ФЗ от 29 декабря 2010 г № 436-ФЗ «О защите детей от информации, причиняющей вред здоровью  и развитию», ФЗ от 29.12.2012 № 273-ФЗ «Об образовании в Российской Федерации», Методическим рекомендациям по ограничению в образовательных организациях доступа обучающихся к видам информации, распространяемой посредством «Интернет», причиняющей вред здоровью и (или) развитию детей, а также не соответствующей задачам образования (в рамках реализации п. 7 плана мероприятий по реализации Концепции информационной безопасности детей на 2018-2020 годы, утвержденного приказом Минкомсвязи России от 27 февраля 2018 г. № 88), разработанных Временной комиссией Совета Федерации по развитию информационного общества совместно с Министерством просвещения Российской Федерации, Министерством цифрового развития, связи и массовых коммуникаций РФ и Федеральной службой по надзору в сфере связи, информационных технологий и массовых коммуникаций, в целях обеспечения психологически комфортных условий учебного процесса, оптимизации режима работы </w:t>
      </w:r>
      <w:r>
        <w:rPr>
          <w:rFonts w:ascii="Times New Roman" w:hAnsi="Times New Roman"/>
        </w:rPr>
        <w:t>ГКОУ РО Орловской школы-интерната,</w:t>
      </w:r>
      <w:r w:rsidRPr="00782CCF">
        <w:rPr>
          <w:rFonts w:ascii="Times New Roman" w:hAnsi="Times New Roman"/>
        </w:rPr>
        <w:t xml:space="preserve"> защиты гражданских прав всех участников образовательного процесса: обучающихся, родителей</w:t>
      </w:r>
      <w:r>
        <w:rPr>
          <w:rFonts w:ascii="Times New Roman" w:hAnsi="Times New Roman"/>
        </w:rPr>
        <w:t xml:space="preserve"> (законных представителей)</w:t>
      </w:r>
      <w:r w:rsidRPr="00782CCF">
        <w:rPr>
          <w:rFonts w:ascii="Times New Roman" w:hAnsi="Times New Roman"/>
        </w:rPr>
        <w:t>, педагогов и содействия повышению качества и эффективности пол</w:t>
      </w:r>
      <w:r>
        <w:rPr>
          <w:rFonts w:ascii="Times New Roman" w:hAnsi="Times New Roman"/>
        </w:rPr>
        <w:t>учаемых образовательных услуг</w:t>
      </w:r>
      <w:r w:rsidR="00231D9B">
        <w:rPr>
          <w:rFonts w:ascii="Times New Roman" w:hAnsi="Times New Roman"/>
          <w:sz w:val="24"/>
          <w:szCs w:val="24"/>
        </w:rPr>
        <w:t xml:space="preserve">, </w:t>
      </w:r>
      <w:r w:rsidR="00231D9B">
        <w:rPr>
          <w:rFonts w:ascii="Times New Roman" w:hAnsi="Times New Roman"/>
          <w:spacing w:val="20"/>
          <w:sz w:val="24"/>
          <w:szCs w:val="24"/>
        </w:rPr>
        <w:t>приказываю</w:t>
      </w:r>
      <w:r w:rsidR="00231D9B">
        <w:rPr>
          <w:rFonts w:ascii="Times New Roman" w:hAnsi="Times New Roman"/>
          <w:sz w:val="24"/>
          <w:szCs w:val="24"/>
        </w:rPr>
        <w:t xml:space="preserve">: </w:t>
      </w:r>
    </w:p>
    <w:p w:rsidR="00231D9B" w:rsidRDefault="00231D9B" w:rsidP="00231D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F1302" w:rsidRDefault="007F1302" w:rsidP="00231D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782CCF" w:rsidRDefault="00782CCF" w:rsidP="007F1302">
      <w:pPr>
        <w:pStyle w:val="a3"/>
        <w:numPr>
          <w:ilvl w:val="0"/>
          <w:numId w:val="2"/>
        </w:numPr>
        <w:jc w:val="both"/>
      </w:pPr>
      <w:r w:rsidRPr="00782CCF">
        <w:t>Запретить использование персональных устройств обучающихся, имеющих возможность выхода в сеть «Интернет» на территории школы</w:t>
      </w:r>
      <w:r w:rsidR="004768C2">
        <w:t>-интерната</w:t>
      </w:r>
      <w:r w:rsidRPr="00782CCF">
        <w:t xml:space="preserve"> (во время учебного процесса и перемен</w:t>
      </w:r>
      <w:r w:rsidR="007F1302">
        <w:t>, п</w:t>
      </w:r>
      <w:r w:rsidR="007F1302" w:rsidRPr="007F1302">
        <w:t>ользователи имеют право применять мобильный телефон в здании школы</w:t>
      </w:r>
      <w:r w:rsidR="007F1302">
        <w:t>-интерната</w:t>
      </w:r>
      <w:r w:rsidR="007F1302" w:rsidRPr="007F1302">
        <w:t xml:space="preserve"> во внеурочное время как средство коммуникации).  Во время учебного процесса пользователь обязан отключить звуковые и световые оповещения персональных электронных устройств. </w:t>
      </w:r>
    </w:p>
    <w:p w:rsidR="007F1302" w:rsidRPr="007F1302" w:rsidRDefault="007F1302" w:rsidP="007F1302">
      <w:pPr>
        <w:pStyle w:val="a3"/>
        <w:numPr>
          <w:ilvl w:val="0"/>
          <w:numId w:val="2"/>
        </w:numPr>
        <w:jc w:val="both"/>
      </w:pPr>
      <w:r w:rsidRPr="007F1302">
        <w:t>Утвердить Положение о порядке использования обучающимися, во время нахождения в школе, персональных электронных устройств с возможностью выхода в сеть «Интернет» (</w:t>
      </w:r>
      <w:r>
        <w:t>приложение №1</w:t>
      </w:r>
      <w:r w:rsidRPr="007F1302">
        <w:t>).</w:t>
      </w:r>
    </w:p>
    <w:p w:rsidR="00782CCF" w:rsidRDefault="00782CCF" w:rsidP="001D1EEC">
      <w:pPr>
        <w:pStyle w:val="a3"/>
        <w:numPr>
          <w:ilvl w:val="0"/>
          <w:numId w:val="2"/>
        </w:numPr>
        <w:jc w:val="both"/>
      </w:pPr>
      <w:r w:rsidRPr="00782CCF">
        <w:t xml:space="preserve"> Провести беседы с обучающими и родителями </w:t>
      </w:r>
      <w:r w:rsidR="004768C2">
        <w:t xml:space="preserve">(законными представителями) </w:t>
      </w:r>
      <w:r w:rsidRPr="00782CCF">
        <w:t xml:space="preserve">о безопасном использовании мобильной связи и Интернета, о запрете использования на территории образовательной организации персональных устройств обучающихся, о получении согласия </w:t>
      </w:r>
      <w:r w:rsidRPr="00782CCF">
        <w:lastRenderedPageBreak/>
        <w:t xml:space="preserve">родителей (законных представителей) обучающихся о снятии ответственности с </w:t>
      </w:r>
      <w:r w:rsidR="004768C2">
        <w:t>педагогического коллектива и директора школы-интерната</w:t>
      </w:r>
      <w:r w:rsidRPr="00782CCF">
        <w:t xml:space="preserve"> в случае предоставления своему ребенку данного устройства при посещении о</w:t>
      </w:r>
      <w:r w:rsidR="004768C2">
        <w:t>бразовательной организации</w:t>
      </w:r>
      <w:r w:rsidR="007F1302">
        <w:t>.</w:t>
      </w:r>
      <w:r w:rsidR="007F1302" w:rsidRPr="007F1302">
        <w:t xml:space="preserve"> (отв</w:t>
      </w:r>
      <w:r w:rsidR="007F1302">
        <w:t>етственные: Зам директора по ВР-</w:t>
      </w:r>
      <w:r w:rsidR="007F1302" w:rsidRPr="007F1302">
        <w:t>Воро</w:t>
      </w:r>
      <w:r w:rsidR="007F1302">
        <w:t>нкова Л.А., социальный педагог-</w:t>
      </w:r>
      <w:r w:rsidR="007F1302" w:rsidRPr="007F1302">
        <w:t>Ваняшина Н.Ю., классные руководители 1д-9 классов). Ответственность за сохранность телефона лежит только на его владельце (родителях, зак</w:t>
      </w:r>
      <w:r w:rsidR="007F1302">
        <w:t>онных представителях владельца), ш</w:t>
      </w:r>
      <w:r w:rsidR="007F1302" w:rsidRPr="007F1302">
        <w:t>кола</w:t>
      </w:r>
      <w:r w:rsidR="007F1302">
        <w:t>-интернат</w:t>
      </w:r>
      <w:r w:rsidR="007F1302" w:rsidRPr="007F1302">
        <w:t xml:space="preserve"> ответственности за у</w:t>
      </w:r>
      <w:r w:rsidR="007F1302">
        <w:t>терю, хищение сотовых телефонов не несёт.</w:t>
      </w:r>
    </w:p>
    <w:p w:rsidR="00782CCF" w:rsidRDefault="00782CCF" w:rsidP="007F1302">
      <w:pPr>
        <w:pStyle w:val="a3"/>
        <w:numPr>
          <w:ilvl w:val="0"/>
          <w:numId w:val="2"/>
        </w:numPr>
        <w:jc w:val="both"/>
      </w:pPr>
      <w:r w:rsidRPr="00782CCF">
        <w:t xml:space="preserve">Ознакомить с настоящим приказом </w:t>
      </w:r>
      <w:r w:rsidR="004768C2">
        <w:t>педагог</w:t>
      </w:r>
      <w:r w:rsidR="007F1302">
        <w:t>ов</w:t>
      </w:r>
      <w:r w:rsidRPr="00782CCF">
        <w:t>, обучающих</w:t>
      </w:r>
      <w:r w:rsidR="007F1302">
        <w:t>ся</w:t>
      </w:r>
      <w:r w:rsidRPr="00782CCF">
        <w:t xml:space="preserve"> и их родителей (законных представителей) на классных часах, родительских собраниях и путем размещения на информационном стенде и на официальном сайте </w:t>
      </w:r>
      <w:r w:rsidR="004768C2">
        <w:t>ГКОУ РО Орловской школы-интерната</w:t>
      </w:r>
      <w:r w:rsidRPr="00782CCF">
        <w:t xml:space="preserve">. </w:t>
      </w:r>
    </w:p>
    <w:p w:rsidR="00782CCF" w:rsidRPr="00782CCF" w:rsidRDefault="00782CCF" w:rsidP="007F1302">
      <w:pPr>
        <w:pStyle w:val="a3"/>
        <w:numPr>
          <w:ilvl w:val="0"/>
          <w:numId w:val="2"/>
        </w:numPr>
        <w:jc w:val="both"/>
      </w:pPr>
      <w:r w:rsidRPr="00782CCF">
        <w:t xml:space="preserve"> Классным руководителям </w:t>
      </w:r>
      <w:r w:rsidR="007F1302">
        <w:t>на постоянной основе</w:t>
      </w:r>
      <w:r w:rsidRPr="00782CCF">
        <w:t xml:space="preserve"> осуществлять контроль исполнения настоящего приказа и довести информацию до сведения обучающихся и их родителей (законных представителей) по</w:t>
      </w:r>
      <w:r>
        <w:t xml:space="preserve">д подпись. </w:t>
      </w:r>
    </w:p>
    <w:p w:rsidR="00231D9B" w:rsidRDefault="00231D9B" w:rsidP="007F13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</w:pPr>
      <w:r>
        <w:t>Контроль за выполнением приказа оставляю за собой.</w:t>
      </w:r>
    </w:p>
    <w:p w:rsidR="00231D9B" w:rsidRDefault="00231D9B" w:rsidP="007F1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D9B" w:rsidRDefault="00231D9B" w:rsidP="00231D9B">
      <w:pPr>
        <w:jc w:val="both"/>
        <w:rPr>
          <w:rFonts w:ascii="Times New Roman" w:hAnsi="Times New Roman"/>
          <w:sz w:val="24"/>
          <w:szCs w:val="24"/>
        </w:rPr>
      </w:pPr>
    </w:p>
    <w:p w:rsidR="00231D9B" w:rsidRDefault="00231D9B" w:rsidP="00231D9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А.Г.Краснощекова</w:t>
      </w:r>
    </w:p>
    <w:p w:rsidR="00231D9B" w:rsidRDefault="00231D9B" w:rsidP="00231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D9B" w:rsidRDefault="00231D9B" w:rsidP="00231D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5D92" w:rsidRDefault="004768C2" w:rsidP="009C5D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68C2">
        <w:rPr>
          <w:rFonts w:ascii="Times New Roman" w:hAnsi="Times New Roman"/>
          <w:sz w:val="24"/>
          <w:szCs w:val="24"/>
        </w:rPr>
        <w:t xml:space="preserve">  </w:t>
      </w:r>
      <w:r w:rsidR="009C5D92">
        <w:rPr>
          <w:rFonts w:ascii="Times New Roman" w:hAnsi="Times New Roman"/>
          <w:sz w:val="24"/>
          <w:szCs w:val="24"/>
        </w:rPr>
        <w:t>С приказом ознакомлены:</w:t>
      </w:r>
    </w:p>
    <w:p w:rsidR="009C5D92" w:rsidRDefault="009C5D92" w:rsidP="009C5D9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Воронкова Л.А.</w:t>
      </w:r>
      <w:r>
        <w:rPr>
          <w:rFonts w:ascii="Times New Roman" w:hAnsi="Times New Roman"/>
          <w:sz w:val="24"/>
          <w:szCs w:val="24"/>
        </w:rPr>
        <w:tab/>
        <w:t>Чернышова С.В.</w:t>
      </w:r>
    </w:p>
    <w:p w:rsidR="009C5D92" w:rsidRDefault="009C5D92" w:rsidP="009C5D92">
      <w:pPr>
        <w:tabs>
          <w:tab w:val="left" w:pos="38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Ефремова С.В.</w:t>
      </w:r>
      <w:r>
        <w:rPr>
          <w:rFonts w:ascii="Times New Roman" w:hAnsi="Times New Roman"/>
          <w:sz w:val="24"/>
          <w:szCs w:val="24"/>
        </w:rPr>
        <w:tab/>
        <w:t>Щебетова Л.В.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Ваняшина Н.Ю.</w:t>
      </w:r>
      <w:r>
        <w:rPr>
          <w:rFonts w:ascii="Times New Roman" w:hAnsi="Times New Roman"/>
          <w:sz w:val="24"/>
          <w:szCs w:val="24"/>
        </w:rPr>
        <w:tab/>
        <w:t>Кирнов В.И.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Пиденко О.В</w:t>
      </w:r>
      <w:r>
        <w:rPr>
          <w:rFonts w:ascii="Times New Roman" w:hAnsi="Times New Roman"/>
          <w:sz w:val="24"/>
          <w:szCs w:val="24"/>
        </w:rPr>
        <w:tab/>
        <w:t>Куделина Т.А.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Горбанева Н.М.</w:t>
      </w:r>
      <w:r>
        <w:rPr>
          <w:rFonts w:ascii="Times New Roman" w:hAnsi="Times New Roman"/>
          <w:sz w:val="24"/>
          <w:szCs w:val="24"/>
        </w:rPr>
        <w:tab/>
        <w:t>Головина А.О.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Н.В.</w:t>
      </w:r>
      <w:r>
        <w:rPr>
          <w:rFonts w:ascii="Times New Roman" w:hAnsi="Times New Roman"/>
          <w:sz w:val="24"/>
          <w:szCs w:val="24"/>
        </w:rPr>
        <w:tab/>
        <w:t>Парамонова Е.П.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Саитова Н.М.</w:t>
      </w:r>
      <w:r>
        <w:rPr>
          <w:rFonts w:ascii="Times New Roman" w:hAnsi="Times New Roman"/>
          <w:sz w:val="24"/>
          <w:szCs w:val="24"/>
        </w:rPr>
        <w:tab/>
        <w:t>Мищенко О.В.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Парамонова М.В.</w:t>
      </w:r>
      <w:r>
        <w:rPr>
          <w:rFonts w:ascii="Times New Roman" w:hAnsi="Times New Roman"/>
          <w:sz w:val="24"/>
          <w:szCs w:val="24"/>
        </w:rPr>
        <w:tab/>
        <w:t>Песковская Н.Н.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Собкалова Ю.Г.</w:t>
      </w:r>
      <w:r>
        <w:rPr>
          <w:rFonts w:ascii="Times New Roman" w:hAnsi="Times New Roman"/>
          <w:sz w:val="24"/>
          <w:szCs w:val="24"/>
        </w:rPr>
        <w:tab/>
        <w:t>Кагальницкая О.Н.</w:t>
      </w:r>
    </w:p>
    <w:p w:rsidR="009C5D92" w:rsidRDefault="009C5D92" w:rsidP="009C5D92">
      <w:pPr>
        <w:tabs>
          <w:tab w:val="left" w:pos="1290"/>
          <w:tab w:val="left" w:pos="38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Н.И.</w:t>
      </w:r>
      <w:r>
        <w:rPr>
          <w:rFonts w:ascii="Times New Roman" w:hAnsi="Times New Roman"/>
          <w:sz w:val="24"/>
          <w:szCs w:val="24"/>
        </w:rPr>
        <w:tab/>
        <w:t>Ваняшина Н.Ю.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Круподерова О.В.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Левшина В.А.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Илюхина Г.В.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Л.С.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Цесенко О.В.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Окопная Н.А.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Шкурина Ю.С.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Кондратенко Н.Н.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Шевченко С.А.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Семененко С.В.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Лопатина Е.Ю.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Янченко В.В.</w:t>
      </w:r>
    </w:p>
    <w:p w:rsidR="009C5D92" w:rsidRDefault="009C5D92" w:rsidP="009C5D92">
      <w:pPr>
        <w:tabs>
          <w:tab w:val="left" w:pos="12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Мирошникова Т.В.</w:t>
      </w:r>
    </w:p>
    <w:p w:rsidR="007F1302" w:rsidRDefault="007F1302" w:rsidP="007F1302">
      <w:pPr>
        <w:tabs>
          <w:tab w:val="left" w:pos="1290"/>
        </w:tabs>
        <w:jc w:val="right"/>
        <w:rPr>
          <w:rFonts w:ascii="Times New Roman" w:hAnsi="Times New Roman"/>
          <w:sz w:val="24"/>
          <w:szCs w:val="24"/>
        </w:rPr>
      </w:pPr>
      <w:r w:rsidRPr="007F130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№1</w:t>
      </w:r>
      <w:r>
        <w:rPr>
          <w:rFonts w:ascii="Times New Roman" w:hAnsi="Times New Roman"/>
          <w:sz w:val="24"/>
          <w:szCs w:val="24"/>
        </w:rPr>
        <w:t xml:space="preserve"> к приказу №158</w:t>
      </w:r>
      <w:r w:rsidRPr="007F1302">
        <w:rPr>
          <w:rFonts w:ascii="Times New Roman" w:hAnsi="Times New Roman"/>
          <w:sz w:val="24"/>
          <w:szCs w:val="24"/>
        </w:rPr>
        <w:t xml:space="preserve"> от 03.09.2019</w:t>
      </w:r>
    </w:p>
    <w:p w:rsidR="007F1302" w:rsidRDefault="007F1302" w:rsidP="004768C2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4768C2" w:rsidRPr="007F1302" w:rsidRDefault="004768C2" w:rsidP="009C5D92">
      <w:pPr>
        <w:tabs>
          <w:tab w:val="left" w:pos="1290"/>
        </w:tabs>
        <w:jc w:val="center"/>
        <w:rPr>
          <w:rFonts w:ascii="Times New Roman" w:hAnsi="Times New Roman"/>
          <w:b/>
          <w:sz w:val="28"/>
          <w:szCs w:val="28"/>
        </w:rPr>
      </w:pPr>
      <w:r w:rsidRPr="007F1302">
        <w:rPr>
          <w:rFonts w:ascii="Times New Roman" w:hAnsi="Times New Roman"/>
          <w:b/>
          <w:sz w:val="28"/>
          <w:szCs w:val="28"/>
        </w:rPr>
        <w:t>ПОЛОЖЕНИЕ</w:t>
      </w:r>
    </w:p>
    <w:p w:rsidR="004768C2" w:rsidRPr="007F1302" w:rsidRDefault="004768C2" w:rsidP="007F1302">
      <w:pPr>
        <w:tabs>
          <w:tab w:val="left" w:pos="1290"/>
        </w:tabs>
        <w:jc w:val="center"/>
        <w:rPr>
          <w:rFonts w:ascii="Times New Roman" w:hAnsi="Times New Roman"/>
          <w:b/>
          <w:sz w:val="28"/>
          <w:szCs w:val="28"/>
        </w:rPr>
      </w:pPr>
      <w:r w:rsidRPr="007F1302">
        <w:rPr>
          <w:rFonts w:ascii="Times New Roman" w:hAnsi="Times New Roman"/>
          <w:b/>
          <w:sz w:val="28"/>
          <w:szCs w:val="28"/>
        </w:rPr>
        <w:t xml:space="preserve">о порядке использования обучающимися, во время нахождения в </w:t>
      </w:r>
      <w:r w:rsidR="007F1302">
        <w:rPr>
          <w:rFonts w:ascii="Times New Roman" w:hAnsi="Times New Roman"/>
          <w:b/>
          <w:sz w:val="28"/>
          <w:szCs w:val="28"/>
        </w:rPr>
        <w:t xml:space="preserve">ГКОУ РО Орловской </w:t>
      </w:r>
      <w:r w:rsidRPr="007F1302">
        <w:rPr>
          <w:rFonts w:ascii="Times New Roman" w:hAnsi="Times New Roman"/>
          <w:b/>
          <w:sz w:val="28"/>
          <w:szCs w:val="28"/>
        </w:rPr>
        <w:t>школе</w:t>
      </w:r>
      <w:r w:rsidR="007F1302">
        <w:rPr>
          <w:rFonts w:ascii="Times New Roman" w:hAnsi="Times New Roman"/>
          <w:b/>
          <w:sz w:val="28"/>
          <w:szCs w:val="28"/>
        </w:rPr>
        <w:t>-интернате</w:t>
      </w:r>
      <w:r w:rsidRPr="007F1302">
        <w:rPr>
          <w:rFonts w:ascii="Times New Roman" w:hAnsi="Times New Roman"/>
          <w:b/>
          <w:sz w:val="28"/>
          <w:szCs w:val="28"/>
        </w:rPr>
        <w:t>, персональных электронных устройств с возможностью выхода в сеть «Интернет»</w:t>
      </w:r>
    </w:p>
    <w:p w:rsidR="004768C2" w:rsidRPr="004768C2" w:rsidRDefault="004768C2" w:rsidP="004768C2">
      <w:pPr>
        <w:tabs>
          <w:tab w:val="left" w:pos="1290"/>
        </w:tabs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                                I. Общие положения.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1.1. Настоящее Положение об использовании сотовых (мобильных) телефонов, других средств коммуникации) в период образовательного процесса (далее – Положение) устанавливается для обучающихся ГКОУ РО Орловской школы-интерната (далее – школа-интернат) с целью упорядочения и улучшения организации режима работы школы-интерната, защиты гражданских прав всех субъектов образовательного процесса: обучающихся, родителей (законных представителей), работников школы-интерната. Положение разработано в соответствии с Конституцией РФ, Законом РФ «Об образовании в Российской Федерации» от 29 декабря 2012 г. № 273-ФЗ «Об образовании в Российской Федерации» (с изменениями и дополнениями), Федеральными законами № 152-ФЗ «О персональных данных» от 27.07.2006, № 436-ФЗ «О защите детей от информации, причиняющей вред их здоровью и развитию» от 29.12.2010.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1.2. 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повышения уровня дисциплины школьников, обеспечивает защиту школьного пространства от попыток пропаганды культа насилия и жестокости и порнографии.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1.3. Соблюдение Положения уменьшает воздействие на обучающихся радиочастотного и электромагнитного излучения сотовых (мобильных) телефонов.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1.4. Участники образовательного процесса имеют право пользования средствами мобильной связи на территории школы-интерната, см. п.п. 3.4, 3.6, 3.8, 4.1 1.5. Мобильный телефон является личной собственностью обучающегося.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1.6. В каждом учебном кабинете школы -</w:t>
      </w:r>
      <w:r w:rsidR="009C5D92">
        <w:rPr>
          <w:rFonts w:ascii="Times New Roman" w:hAnsi="Times New Roman"/>
          <w:sz w:val="24"/>
          <w:szCs w:val="24"/>
        </w:rPr>
        <w:t xml:space="preserve"> </w:t>
      </w:r>
      <w:r w:rsidRPr="00C865A4">
        <w:rPr>
          <w:rFonts w:ascii="Times New Roman" w:hAnsi="Times New Roman"/>
          <w:sz w:val="24"/>
          <w:szCs w:val="24"/>
        </w:rPr>
        <w:t>интерната на видном месте должен находиться знак на листе формата А4, запрещающий использование мобильных телефонов.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1.7. Соблюдение Положения позволяет обеспечить личную безопасность обучающихся.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                       II. Основные понятия.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Сотовый (мобильный) телефон - данные телефоны используются для передачи сигналов (представляющих собой речь, текстовые сообщения или изображения) посредством </w:t>
      </w:r>
      <w:r w:rsidRPr="00C865A4">
        <w:rPr>
          <w:rFonts w:ascii="Times New Roman" w:hAnsi="Times New Roman"/>
          <w:sz w:val="24"/>
          <w:szCs w:val="24"/>
        </w:rPr>
        <w:lastRenderedPageBreak/>
        <w:t xml:space="preserve">электромагнитных волн, которые передаются через эфир без каких-либо проводных линий связи, средство коммуникации и составляющая имиджа современного человека.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Пользователь - субъект образовательного процесса, пользующийся сотовым телефоном.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Пропаганда культа насилия и жестокости посредством телефона – демонстрация и распространение окружающим видео- или фото-сюжетов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 Сознательное нанесение вреда имиджу школы-интерната - съемка в стенах школы-интерната режиссированных (постановочных) сцен насилия, вандализма с целью дальнейшей демонстрации сюжетов окружающим.  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        III. Условия применения сотовых (мобильных) телефонов.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3.1. Использование средств мобильной связи (сотовых (мобильных) телефонов) даёт возможность: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- контролировать местонахождение ребёнка (обучающегося), его самочувствие;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- осуществлять обмен различными видами информации.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школе-интернате.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3.2. Не допускается пользование средствами мобильной связи (сотовый (мобильный) телефон) во время ведения образовательного процесса (урочная и внеурочная деятельность, внеклассные мероприятия) в школе-интернате.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3.3. На период ведения образовательного процесса в школе-интернате владелец сотового (мобильного) телефона (обучающиеся 1д -9 классов) должен отключить его, либо отключить звуковой сигнал телефона и сдать его на хранение педагогу (воспитателю, социальному педагогу, учителю, педагогу дополнительного образования).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3.4. Пользование мобильной связью обучающимися школы-интерната разрешается в перерывах между уроками в здании школы-интерната.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3.5. Ответственность за сохранность сотового (мобильного) телефона лежит только на его владельце (родителях, законных представителях владельца).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3.6.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lastRenderedPageBreak/>
        <w:t>3.7. Педагогическим и другим работникам также запрещено пользоваться мобильным телефоном во время учебных занятий (за исключением экстренных случаев).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IV. Права обучающихся (пользователей).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4.1. Пользоваться сотовыми телефонами (звонить и посылать sms-сообщения) только с целью оперативной связи учащегося: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− со своими родителями (законными представителями), родственниками, руководителями внешкольных учреждений, в которых они занимаются, и только в случаях оправданной и безотлагательной необходимости; 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− специальными и экстренными службами города (полиция, отдел по чрезвычайным ситуациям, скорая медицинская помощь и т. п.);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− звонки по мобильному телефону должны быть сделаны только после окончания занятий, мероприятий.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Примечание. Перерыв (перемена) между уроками, занятиями учащемуся дана: 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− для отдыха (динамическая разминка (передвижение по коридору), разминка глаз); − подготовки к следующему уроку (обсуждение выполнения домашнего задания, повторение правил, подготовка школьных принадлежностей к уроку и т.п.);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− для посещения столовой и мест общественного пользования.  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V. Обязанности обучающихся (пользователей).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5.1. Пользователь обязан помнить о том, что использование средств мобильной связи во время образовательного процесса,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5.3. В целях обеспечения сохранности средств мобильной связи пользователь обязан не оставлять их без присмотра, в том числе в карманах верхней одежды в гардеробе.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lastRenderedPageBreak/>
        <w:t xml:space="preserve">                             VI. Обучающимся (пользователям) запрещается: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6.1. Использовать сотовый (мобильный) телефон в период образовательного процесса в любом режиме: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− звуковоспроизведения (прослушивать музыку, речь (режим «плеер»), в том числе через наушники); 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− фото и видеовоспроизведения (играть в игры, просматривать изображения (текст, рисунки, видеозапись, фотографии);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− режимы «калькулятор», «часы», «дата», «секундомер», «календарь», «блокнот», «записная книжка» и т.п.; 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− звукозаписи (режим «диктофон»).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6.2. Класть телефон на ученический стол.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6.3. Использовать сотовый (мобильный) телефон как фото- или видеокамеру на уроках, нарушая тем самым права участников образовательного процесса на неприкосновенность частной жизни.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6.4. Прослушивать радио и музыку без наушников в помещении школы-интерната. 6.5.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школы-интерната.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6.6. Обучающимся строго запрещено вешать телефон на шею, а также подключать телефон к электрическим сетям образовательного учреждения для зарядки без соответствующего разрешения сотрудников школы-интерната.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    VII. Ответственность за нарушение Положения.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7.1. В случае отказа пользователя выполнять условия пользования сотовым (мобильным) телефоном, обозначенными в данном Положении сотрудник школы-интерната делает запись в дневнике обучающегося о нарушении и вызывает его после окончания уроков для беседы вместе с классным руководителем, который ставит в известность родителей (законных представителей) о нарушении данного Положения.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7.2.  За повторное нарушение, оформленное докладной запиской на имя директора, с пользователем проводится разъяснительная беседа в присутствии родителей (законных представителей).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lastRenderedPageBreak/>
        <w:t>7.3. При неоднократных фактах нарушения по согласованию с родителями (законными представителями) накладывается запрет ношения сотового телефона на ограниченный срок.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запрете ношения сотового телефона на весь учебный год.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7.5.    Сотруднику школы-интерната, нарушившему Положение, выносится дисциплинарное взыскание.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                  8. Иные положения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школе-интерната без необходимости. В случае форс- мажорной ситуации необходимо звонить по телефону  школы-интерната 8 863 75 32-9-23 или 8 863 75 32-4-07.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8.2. Пользователям мобильных (сотовых) телефонов необходимо соблюдать культуру пользования средствами мобильной связи: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− громко не разговаривать;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− громко не включать музыку;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− при разговоре соблюдать правила общения.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8.3. Школа-интернат не несёт материальной ответственности за утерянные средства мобильной связи, см. п. 3.6 данного Положения.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                                               IX. Изменение Положения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9.1. Срок действия положения не ограничен.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9.2. Настоящее Положение является локальным правовым актом школы-интерната и не может быть изменено иначе как по решению педсовета школы-интерната. При изменении законодательства в Положение вносятся изменения в установленном законом 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4D2413" w:rsidRDefault="004D2413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4D2413" w:rsidRDefault="004D2413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4D2413" w:rsidRDefault="004D2413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4D2413" w:rsidRDefault="004D2413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lastRenderedPageBreak/>
        <w:t xml:space="preserve"> Протокол инструктажа родителей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по ознакомлению с Положением об использовании сотовых телефонов и других средств коммуникации в ГКОУ РО Орловской школе-интернате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 xml:space="preserve"> Озвучено Положение «О порядке использования  персональных электронных устройств (сотовых (мобильных) телефонов и других средств коммуникации)  с возможностью выхода в сеть «Интернет» в ГКОУ РО Орловской школе-интернате» на родительском собрании «_____»________________________ 2019 года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С Положением ознакомлены родители          класса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A4">
              <w:rPr>
                <w:rFonts w:ascii="Times New Roman" w:hAnsi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A4">
              <w:rPr>
                <w:rFonts w:ascii="Times New Roman" w:hAnsi="Times New Roman"/>
                <w:sz w:val="24"/>
                <w:szCs w:val="24"/>
              </w:rPr>
              <w:t>Роспись родителей</w:t>
            </w: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A4">
              <w:rPr>
                <w:rFonts w:ascii="Times New Roman" w:hAnsi="Times New Roman"/>
                <w:sz w:val="24"/>
                <w:szCs w:val="24"/>
              </w:rPr>
              <w:t xml:space="preserve"> Роспись классного руководителя</w:t>
            </w: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9C5D92"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C865A4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lastRenderedPageBreak/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865A4">
        <w:rPr>
          <w:rFonts w:ascii="Times New Roman" w:hAnsi="Times New Roman"/>
          <w:sz w:val="24"/>
          <w:szCs w:val="24"/>
        </w:rPr>
        <w:t>Протокол инструктажа обучающихся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по ознакомлению с Положением об использовании сотовых телефонов и других средств коммуникации в ГКОУ РО Орловской школе-интернате.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Озвучено Положение «О порядке использования  персональных электронных устройств (сотовых (мобильных) телефонов и других средств коммуникации)  с возможностью выхода в сеть «Интернет» в ГКОУ РО Орловской школе-интернате» на классном часе  «_____»________________ 2019 года</w:t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>С Положением ознакомлены обучающиеся _____ класса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A4">
              <w:rPr>
                <w:rFonts w:ascii="Times New Roman" w:hAnsi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3190" w:type="dxa"/>
          </w:tcPr>
          <w:p w:rsidR="009C5D92" w:rsidRDefault="009C5D92" w:rsidP="009C5D92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A4">
              <w:rPr>
                <w:rFonts w:ascii="Times New Roman" w:hAnsi="Times New Roman"/>
                <w:sz w:val="24"/>
                <w:szCs w:val="24"/>
              </w:rPr>
              <w:t>Роспись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65A4">
              <w:rPr>
                <w:rFonts w:ascii="Times New Roman" w:hAnsi="Times New Roman"/>
                <w:sz w:val="24"/>
                <w:szCs w:val="24"/>
              </w:rPr>
              <w:t xml:space="preserve"> Роспись классного руководителя</w:t>
            </w: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D92" w:rsidTr="00A93D57"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C5D92" w:rsidRDefault="009C5D92" w:rsidP="00A93D57">
            <w:pPr>
              <w:tabs>
                <w:tab w:val="left" w:pos="12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</w:p>
    <w:p w:rsidR="00C865A4" w:rsidRPr="00C865A4" w:rsidRDefault="00C865A4" w:rsidP="009C5D92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C865A4" w:rsidRPr="00C865A4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p w:rsidR="00231D9B" w:rsidRPr="004768C2" w:rsidRDefault="00C865A4" w:rsidP="00C865A4">
      <w:pPr>
        <w:tabs>
          <w:tab w:val="left" w:pos="1290"/>
        </w:tabs>
        <w:jc w:val="both"/>
        <w:rPr>
          <w:rFonts w:ascii="Times New Roman" w:hAnsi="Times New Roman"/>
          <w:sz w:val="24"/>
          <w:szCs w:val="24"/>
        </w:rPr>
      </w:pP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  <w:r w:rsidRPr="00C865A4">
        <w:rPr>
          <w:rFonts w:ascii="Times New Roman" w:hAnsi="Times New Roman"/>
          <w:sz w:val="24"/>
          <w:szCs w:val="24"/>
        </w:rPr>
        <w:tab/>
      </w:r>
    </w:p>
    <w:sectPr w:rsidR="00231D9B" w:rsidRPr="004768C2" w:rsidSect="00AF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C0" w:rsidRDefault="00A516C0" w:rsidP="007F1302">
      <w:pPr>
        <w:spacing w:after="0" w:line="240" w:lineRule="auto"/>
      </w:pPr>
      <w:r>
        <w:separator/>
      </w:r>
    </w:p>
  </w:endnote>
  <w:endnote w:type="continuationSeparator" w:id="1">
    <w:p w:rsidR="00A516C0" w:rsidRDefault="00A516C0" w:rsidP="007F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C0" w:rsidRDefault="00A516C0" w:rsidP="007F1302">
      <w:pPr>
        <w:spacing w:after="0" w:line="240" w:lineRule="auto"/>
      </w:pPr>
      <w:r>
        <w:separator/>
      </w:r>
    </w:p>
  </w:footnote>
  <w:footnote w:type="continuationSeparator" w:id="1">
    <w:p w:rsidR="00A516C0" w:rsidRDefault="00A516C0" w:rsidP="007F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47D0"/>
    <w:multiLevelType w:val="hybridMultilevel"/>
    <w:tmpl w:val="FC7CAF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CD049A5E">
      <w:start w:val="1"/>
      <w:numFmt w:val="upperRoman"/>
      <w:lvlText w:val="%3."/>
      <w:lvlJc w:val="left"/>
      <w:pPr>
        <w:ind w:left="3409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E0E85"/>
    <w:multiLevelType w:val="hybridMultilevel"/>
    <w:tmpl w:val="607C0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B3AD1"/>
    <w:multiLevelType w:val="hybridMultilevel"/>
    <w:tmpl w:val="C888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87BA4CE4">
      <w:start w:val="1"/>
      <w:numFmt w:val="upperRoman"/>
      <w:lvlText w:val="%3."/>
      <w:lvlJc w:val="left"/>
      <w:pPr>
        <w:ind w:left="3409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41ED8"/>
    <w:multiLevelType w:val="hybridMultilevel"/>
    <w:tmpl w:val="ECCAB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D9B"/>
    <w:rsid w:val="00231D9B"/>
    <w:rsid w:val="004768C2"/>
    <w:rsid w:val="004D2413"/>
    <w:rsid w:val="004F39B6"/>
    <w:rsid w:val="00550CD5"/>
    <w:rsid w:val="00777AD6"/>
    <w:rsid w:val="00782CCF"/>
    <w:rsid w:val="007F1302"/>
    <w:rsid w:val="009C5D92"/>
    <w:rsid w:val="00A516C0"/>
    <w:rsid w:val="00AF4CE9"/>
    <w:rsid w:val="00C865A4"/>
    <w:rsid w:val="00CD3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E9"/>
  </w:style>
  <w:style w:type="paragraph" w:styleId="1">
    <w:name w:val="heading 1"/>
    <w:basedOn w:val="a"/>
    <w:next w:val="a"/>
    <w:link w:val="10"/>
    <w:uiPriority w:val="9"/>
    <w:qFormat/>
    <w:rsid w:val="00231D9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1D9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1D9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31D9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D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31D9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1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31D9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31D9B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1">
    <w:name w:val="Текст1"/>
    <w:basedOn w:val="a"/>
    <w:rsid w:val="00231D9B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7F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302"/>
  </w:style>
  <w:style w:type="paragraph" w:styleId="a6">
    <w:name w:val="footer"/>
    <w:basedOn w:val="a"/>
    <w:link w:val="a7"/>
    <w:uiPriority w:val="99"/>
    <w:unhideWhenUsed/>
    <w:rsid w:val="007F1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302"/>
  </w:style>
  <w:style w:type="table" w:styleId="a8">
    <w:name w:val="Table Grid"/>
    <w:basedOn w:val="a1"/>
    <w:uiPriority w:val="59"/>
    <w:rsid w:val="009C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2019-09-30T06:00:00Z</cp:lastPrinted>
  <dcterms:created xsi:type="dcterms:W3CDTF">2019-09-27T15:31:00Z</dcterms:created>
  <dcterms:modified xsi:type="dcterms:W3CDTF">2019-09-30T06:00:00Z</dcterms:modified>
</cp:coreProperties>
</file>