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для зачисления Вашего ребенка в 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 xml:space="preserve">ГКОУ РО Орловскую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>школу-интернат согласно протокол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 ПМПК, Вам необходимо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>предоставить:</w:t>
      </w:r>
    </w:p>
    <w:p w:rsidR="005809CE" w:rsidRPr="007A48A7" w:rsidRDefault="005809CE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A7" w:rsidRP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="005809CE" w:rsidRPr="00580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>Медицинские документы и анализы: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1. Карта </w:t>
      </w:r>
      <w:proofErr w:type="spellStart"/>
      <w:r w:rsidRPr="007A48A7">
        <w:rPr>
          <w:rFonts w:ascii="Times New Roman" w:eastAsia="Times New Roman" w:hAnsi="Times New Roman" w:cs="Times New Roman"/>
          <w:sz w:val="28"/>
          <w:szCs w:val="28"/>
        </w:rPr>
        <w:t>профпрививок</w:t>
      </w:r>
      <w:proofErr w:type="spellEnd"/>
      <w:r w:rsidRPr="007A4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2. Индивидуальная карта ребенка.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3. Анализ крови общий.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4. Анализ мочи общий.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5. Кал </w:t>
      </w: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7A48A7">
        <w:rPr>
          <w:rFonts w:ascii="Times New Roman" w:eastAsia="Times New Roman" w:hAnsi="Times New Roman" w:cs="Times New Roman"/>
          <w:sz w:val="28"/>
          <w:szCs w:val="28"/>
        </w:rPr>
        <w:t>/глист.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6. Соскоб </w:t>
      </w: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7A48A7">
        <w:rPr>
          <w:rFonts w:ascii="Times New Roman" w:eastAsia="Times New Roman" w:hAnsi="Times New Roman" w:cs="Times New Roman"/>
          <w:sz w:val="28"/>
          <w:szCs w:val="28"/>
        </w:rPr>
        <w:t>/глист.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7. Мазок на дифтерию, на кишечную группу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8. Кровь на РВ, ВГС.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9. Кровь на Австралийский антиген.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10. Р. Манту, БЦЖ.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>Пройти осмотр узких специалистов: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1.Психиатра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2.Лор-врача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3.Эндрокринолога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4.Стоматолога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5.Окулиста 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6.Хирурга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7.Фтизиатра (по показаниям)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8.Педиатра (взять справку за последние три дня перед началом занятий, что в доме нет инфекции)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9.Дерматолога (взять справку за последние три дня перед началом занятий, что у ребенка нет кожных заболеваний и педикулеза)</w:t>
      </w:r>
    </w:p>
    <w:p w:rsidR="005809CE" w:rsidRDefault="005809CE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A7" w:rsidRP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>Кроме того, необходимо предоставить: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-медицинскую карту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spellStart"/>
      <w:r w:rsidRPr="007A48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 026/у-2000;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-сертификат о прививках;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-справку или копию справки МСЭ (при наличии);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-справку об </w:t>
      </w:r>
      <w:proofErr w:type="spellStart"/>
      <w:r w:rsidRPr="007A48A7">
        <w:rPr>
          <w:rFonts w:ascii="Times New Roman" w:eastAsia="Times New Roman" w:hAnsi="Times New Roman" w:cs="Times New Roman"/>
          <w:sz w:val="28"/>
          <w:szCs w:val="28"/>
        </w:rPr>
        <w:t>эпидокружении</w:t>
      </w:r>
      <w:proofErr w:type="spellEnd"/>
      <w:r w:rsidRPr="007A48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-диспансерную карту;</w:t>
      </w:r>
    </w:p>
    <w:p w:rsid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-страховой медицинский полис ребенка или его копию.</w:t>
      </w:r>
    </w:p>
    <w:p w:rsidR="005809CE" w:rsidRPr="007A48A7" w:rsidRDefault="005809CE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A7" w:rsidRP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>III. Документы для оформления личного дела.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1.4 фотографии 3*4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2.Ксерокопия свидетельства о рождении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3.Ксерокопия паспорта или другого документа, удостоверяющего личность одного из родителей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(к документам, удостоверяющим личность заявителя, относятся: паспорт, справка об освобождении из мест лишения свободы, архивная справка формы 9 для лиц, освободившихся из мест лишения свободы, справка о регистрации в пункте учета граждан Российской 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без определенного места жительства давностью не более 6 месяцев)</w:t>
      </w:r>
      <w:proofErr w:type="gramEnd"/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4.Ксерокопия справки об инвалидности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5.Ксерокопия страхового медицинского полиса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6.Справка с места жительства о составе семьи 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7.Заявление о приеме </w:t>
      </w:r>
      <w:r w:rsidR="005809CE">
        <w:rPr>
          <w:rFonts w:ascii="Times New Roman" w:eastAsia="Times New Roman" w:hAnsi="Times New Roman" w:cs="Times New Roman"/>
          <w:sz w:val="28"/>
          <w:szCs w:val="28"/>
        </w:rPr>
        <w:t>в школу-интернат</w:t>
      </w: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 (в одном экземпляре) заполняется родителем (законным представителем) разборчиво, подписывается лично заявителем)</w:t>
      </w:r>
      <w:proofErr w:type="gramEnd"/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8.Характеристика с предыдущего места учебы (при наличии)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9.Согласие на обработку персональных данных.</w:t>
      </w:r>
    </w:p>
    <w:p w:rsidR="005809CE" w:rsidRDefault="005809CE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A7" w:rsidRP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>Дополнительно предоставляются: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для ребенка из опекаемой семьи 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 xml:space="preserve">-копия решения органа опеки и попечительства об установлении опеки (попечительства); 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A48A7"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родителей: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-постановление об определении в учреждение господдержки детства;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-анкета для постановки на региональный учет;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-документы, подтверждающие наличие или закрепление жилья; акт обследования жилищно-бытовых условий с места жительства с указанием состава семьи, даты рождения каждого члена семьи, степени родства;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-личные документы: свидетельство ИНН (при наличии), страховое свидетельство обязательного пенсионного страхования (при наличии), сберегательные книжки (при наличии);</w:t>
      </w:r>
    </w:p>
    <w:p w:rsid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-документы о взыскании алиментов с родителей, лишенных родительских прав.</w:t>
      </w:r>
    </w:p>
    <w:p w:rsidR="005809CE" w:rsidRDefault="005809CE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A7" w:rsidRPr="005809CE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9CE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 учреждения: </w:t>
      </w:r>
    </w:p>
    <w:p w:rsidR="007A48A7" w:rsidRPr="007A48A7" w:rsidRDefault="007A48A7" w:rsidP="007A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Ростовская область, Орловский район, п</w:t>
      </w:r>
      <w:proofErr w:type="gramStart"/>
      <w:r w:rsidRPr="007A48A7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A48A7">
        <w:rPr>
          <w:rFonts w:ascii="Times New Roman" w:eastAsia="Times New Roman" w:hAnsi="Times New Roman" w:cs="Times New Roman"/>
          <w:sz w:val="28"/>
          <w:szCs w:val="28"/>
        </w:rPr>
        <w:t>рловский, пер.Октябрьский, 119</w:t>
      </w:r>
    </w:p>
    <w:p w:rsidR="001009B7" w:rsidRPr="007A48A7" w:rsidRDefault="007A48A7" w:rsidP="007A4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A7">
        <w:rPr>
          <w:rFonts w:ascii="Times New Roman" w:eastAsia="Times New Roman" w:hAnsi="Times New Roman" w:cs="Times New Roman"/>
          <w:sz w:val="28"/>
          <w:szCs w:val="28"/>
        </w:rPr>
        <w:t>Контактный телефон: 8863-75-32-923 (директор), 8863-75-32-407 (заместители директора)</w:t>
      </w:r>
    </w:p>
    <w:sectPr w:rsidR="001009B7" w:rsidRPr="007A48A7" w:rsidSect="00A7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A48A7"/>
    <w:rsid w:val="001009B7"/>
    <w:rsid w:val="005809CE"/>
    <w:rsid w:val="007A48A7"/>
    <w:rsid w:val="00A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2016-04-28T07:27:00Z</dcterms:created>
  <dcterms:modified xsi:type="dcterms:W3CDTF">2016-04-28T09:03:00Z</dcterms:modified>
</cp:coreProperties>
</file>