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27" w:rsidRPr="00C26527" w:rsidRDefault="00C26527" w:rsidP="00C26527">
      <w:pPr>
        <w:spacing w:after="22"/>
        <w:ind w:left="57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5F2256" w:rsidRDefault="005F2256" w:rsidP="005F2256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tbl>
      <w:tblPr>
        <w:tblW w:w="9606" w:type="dxa"/>
        <w:tblLook w:val="04A0"/>
      </w:tblPr>
      <w:tblGrid>
        <w:gridCol w:w="4503"/>
        <w:gridCol w:w="5103"/>
      </w:tblGrid>
      <w:tr w:rsidR="005F2256" w:rsidRPr="000A2655" w:rsidTr="00CB5C1E">
        <w:tc>
          <w:tcPr>
            <w:tcW w:w="4503" w:type="dxa"/>
          </w:tcPr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Принято: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На заседании педагогического совета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Протокол №___от «___»_____20__г.</w:t>
            </w:r>
          </w:p>
        </w:tc>
        <w:tc>
          <w:tcPr>
            <w:tcW w:w="5103" w:type="dxa"/>
          </w:tcPr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Утверждаю:________________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Директор ГКОУ РО Орловской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школы - интерната 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</w:t>
            </w: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>А.Г.Краснощекова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A265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           «____»_______________20_ г.</w:t>
            </w: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F2256" w:rsidRPr="000A2655" w:rsidRDefault="005F2256" w:rsidP="00CB5C1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F2256" w:rsidRDefault="005F2256" w:rsidP="00C26527">
      <w:pPr>
        <w:spacing w:after="0" w:line="271" w:lineRule="auto"/>
        <w:ind w:left="1187" w:right="65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 w:line="271" w:lineRule="auto"/>
        <w:ind w:left="1187" w:right="659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Инструкция  для сотрудников </w:t>
      </w:r>
      <w:r w:rsidR="000A265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 вопросам регламентации доступа к информации в сети Интернет </w:t>
      </w:r>
    </w:p>
    <w:p w:rsidR="00C26527" w:rsidRPr="00C26527" w:rsidRDefault="00C26527" w:rsidP="00C26527">
      <w:pPr>
        <w:spacing w:after="3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 Общие сведения </w:t>
      </w:r>
    </w:p>
    <w:p w:rsidR="00C26527" w:rsidRPr="00C26527" w:rsidRDefault="00C26527" w:rsidP="00C26527">
      <w:pPr>
        <w:spacing w:after="23"/>
        <w:ind w:left="12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1.1. Использование сети Интернет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подчинено следующим принципам: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соответствия образовательным целям;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содействия гармоничному формированию и развитию личности;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уважения закона, авторских и смежных прав, а также иных прав, чести и достоинства других граждан и пользователей Интернета;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приобретения новых навыков и знаний; </w:t>
      </w:r>
    </w:p>
    <w:p w:rsidR="00C26527" w:rsidRPr="00C26527" w:rsidRDefault="00C26527" w:rsidP="00C26527">
      <w:pPr>
        <w:numPr>
          <w:ilvl w:val="0"/>
          <w:numId w:val="8"/>
        </w:numPr>
        <w:spacing w:after="5" w:line="270" w:lineRule="auto"/>
        <w:ind w:right="39" w:firstLine="27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расширения применяемого спектра учебных и наглядных пособий; - социализации личности, введения в информационное общество. </w:t>
      </w:r>
    </w:p>
    <w:p w:rsidR="00C26527" w:rsidRPr="00C26527" w:rsidRDefault="00C26527" w:rsidP="00C26527">
      <w:pPr>
        <w:numPr>
          <w:ilvl w:val="1"/>
          <w:numId w:val="9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Пользователи «точки доступа» могут бесплатно пользоваться доступом к глобальным Интернет-ресурсам, искать необходимую информацию, размещать собственную. Также они могут получать консультации по вопросам, связанным с использованием сети Интернет.  </w:t>
      </w:r>
    </w:p>
    <w:p w:rsidR="00C26527" w:rsidRPr="00C26527" w:rsidRDefault="00C26527" w:rsidP="00C26527">
      <w:pPr>
        <w:numPr>
          <w:ilvl w:val="1"/>
          <w:numId w:val="9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направленности, за исключением ресурсов содержание и тематика которых не допустимы для несовершеннолетних и/или противоречит законодательству Российской Федерации. </w:t>
      </w:r>
    </w:p>
    <w:p w:rsidR="00C26527" w:rsidRPr="00C26527" w:rsidRDefault="00C26527" w:rsidP="00C26527">
      <w:pPr>
        <w:spacing w:after="2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9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2. Организация использования сети Интернет </w:t>
      </w: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2.1. Пользователями точки доступа являются сотрудники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обучающиеся.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 Использование сети Интернет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возможно исключительно при условии ознакомления и согласия лица, пользующегося сетью Интернет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, с Правилами использования Интернет в общеобразовательном учреждении, которое удостоверяется подписью лица в Листе ознакомления и согласия с Правилами. 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2.3. Во время занятий контроль за использованием учащимися ресурсов сети Интернет в соответствии с настоящим Правилами осуществляет учитель. </w:t>
      </w:r>
    </w:p>
    <w:p w:rsidR="00C26527" w:rsidRPr="00C26527" w:rsidRDefault="00C26527" w:rsidP="00C26527">
      <w:pPr>
        <w:tabs>
          <w:tab w:val="center" w:pos="1172"/>
        </w:tabs>
        <w:spacing w:after="5" w:line="270" w:lineRule="auto"/>
        <w:ind w:left="-1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  <w:t xml:space="preserve">Учитель: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наблюдает за использованием компьютера и сети Интернет обучающимися;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 xml:space="preserve">запрещает дальнейшую работу обучающегося в сети Интернет в случае нарушения им настоящих Правил и иных нормативных документов, регламентирующих использование сети Интернет в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2.4. Использование сети Интернет во внеучебное время может осуществляться только уполномоченным лицом (учителем информатики), либо под его постоянным контролем. </w:t>
      </w:r>
    </w:p>
    <w:p w:rsidR="00C26527" w:rsidRPr="00C26527" w:rsidRDefault="00C26527" w:rsidP="00C26527">
      <w:pPr>
        <w:spacing w:after="5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Уполномоченное лицо: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проверяет, является ли данный обучающийся допущенным до самостоятельной работы в сети Интернет; </w:t>
      </w:r>
    </w:p>
    <w:p w:rsidR="00C26527" w:rsidRPr="00C26527" w:rsidRDefault="00C26527" w:rsidP="00C26527">
      <w:pPr>
        <w:numPr>
          <w:ilvl w:val="0"/>
          <w:numId w:val="10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определяет время и место для свободной работы в сети Интернет пользователей с учетом использования соответствующих технических мощностей </w:t>
      </w:r>
      <w:r w:rsidR="000A265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образовательном процессе, а также длительность сеанса работы одного человека; </w:t>
      </w:r>
    </w:p>
    <w:p w:rsidR="00C26527" w:rsidRPr="00C26527" w:rsidRDefault="00C26527" w:rsidP="00C26527">
      <w:pPr>
        <w:numPr>
          <w:ilvl w:val="0"/>
          <w:numId w:val="10"/>
        </w:numPr>
        <w:spacing w:after="32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наблюдает за использованием компьютера и сети Интернет обучающимися; </w:t>
      </w:r>
    </w:p>
    <w:p w:rsidR="00C26527" w:rsidRPr="00C26527" w:rsidRDefault="00C26527" w:rsidP="00C26527">
      <w:pPr>
        <w:numPr>
          <w:ilvl w:val="0"/>
          <w:numId w:val="11"/>
        </w:numPr>
        <w:spacing w:after="0" w:line="279" w:lineRule="auto"/>
        <w:ind w:righ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учреждении; </w:t>
      </w:r>
    </w:p>
    <w:p w:rsidR="00C26527" w:rsidRPr="00C26527" w:rsidRDefault="00C26527" w:rsidP="00C26527">
      <w:pPr>
        <w:numPr>
          <w:ilvl w:val="0"/>
          <w:numId w:val="11"/>
        </w:numPr>
        <w:spacing w:after="5" w:line="270" w:lineRule="auto"/>
        <w:ind w:right="19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 допускает пользователя к работе в Интернете в предусмотренных настоящими Правилами случаях;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3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4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3. Интернет-ресурсы не образовательной направленности </w:t>
      </w: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3.1. Участники процесса использования сети Интернет в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школе-интернате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осознают, что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Орловская школа-интернат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не несет ответственности за случайный доступ к информации, содержание которой противоречит законодательству Российской Федерации и является несовместимым с целями и задачами образовательного процесса, размещенной не на Интернет-ресурсах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учреждения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C26527" w:rsidRPr="00C26527" w:rsidRDefault="00C26527" w:rsidP="00C26527">
      <w:pPr>
        <w:spacing w:after="32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3.2. Пользователю запрещается: </w:t>
      </w:r>
    </w:p>
    <w:p w:rsidR="00C26527" w:rsidRPr="00C26527" w:rsidRDefault="00C26527" w:rsidP="00C26527">
      <w:pPr>
        <w:numPr>
          <w:ilvl w:val="0"/>
          <w:numId w:val="12"/>
        </w:numPr>
        <w:spacing w:after="34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 </w:t>
      </w:r>
    </w:p>
    <w:p w:rsidR="00C26527" w:rsidRPr="00C26527" w:rsidRDefault="00C26527" w:rsidP="00C26527">
      <w:pPr>
        <w:numPr>
          <w:ilvl w:val="0"/>
          <w:numId w:val="12"/>
        </w:numPr>
        <w:spacing w:after="28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любые сделки через Интернет, распространять рекламную, коммерческую или схожую по направленности информацию; </w:t>
      </w:r>
    </w:p>
    <w:p w:rsidR="00C26527" w:rsidRPr="00C26527" w:rsidRDefault="00C26527" w:rsidP="00C26527">
      <w:pPr>
        <w:numPr>
          <w:ilvl w:val="0"/>
          <w:numId w:val="1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участвовать в чатах, конференциях, форумах необразовательной направленности; </w:t>
      </w:r>
    </w:p>
    <w:p w:rsidR="00C26527" w:rsidRPr="00C26527" w:rsidRDefault="00C26527" w:rsidP="00C26527">
      <w:pPr>
        <w:numPr>
          <w:ilvl w:val="0"/>
          <w:numId w:val="1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пользоваться аккаунтами (в том числе и собственными) социальных сетей,  </w:t>
      </w:r>
    </w:p>
    <w:p w:rsidR="00C26527" w:rsidRPr="00C26527" w:rsidRDefault="00C26527" w:rsidP="00C26527">
      <w:pPr>
        <w:numPr>
          <w:ilvl w:val="0"/>
          <w:numId w:val="12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распространять оскорбительную, не соответствующую действительности, порочащую других лиц информацию, угрозы. </w:t>
      </w:r>
    </w:p>
    <w:p w:rsidR="00C26527" w:rsidRPr="00C26527" w:rsidRDefault="00C26527" w:rsidP="00C26527">
      <w:pPr>
        <w:spacing w:after="5" w:line="270" w:lineRule="auto"/>
        <w:ind w:left="-15"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3.3.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 </w:t>
      </w:r>
    </w:p>
    <w:p w:rsidR="00C26527" w:rsidRPr="00C26527" w:rsidRDefault="00C26527" w:rsidP="00C26527">
      <w:pPr>
        <w:spacing w:after="7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keepNext/>
        <w:keepLines/>
        <w:spacing w:after="0" w:line="271" w:lineRule="auto"/>
        <w:ind w:left="1187" w:right="1221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4. Технические ограничение на использование Интернет-точки </w:t>
      </w:r>
    </w:p>
    <w:p w:rsidR="00C26527" w:rsidRPr="00C26527" w:rsidRDefault="00C26527" w:rsidP="00C26527">
      <w:pPr>
        <w:spacing w:after="22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5" w:line="270" w:lineRule="auto"/>
        <w:ind w:left="567" w:right="3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4.1. Пользователям запрещается: </w:t>
      </w:r>
    </w:p>
    <w:p w:rsidR="00C26527" w:rsidRPr="00C26527" w:rsidRDefault="00C26527" w:rsidP="00C26527">
      <w:pPr>
        <w:numPr>
          <w:ilvl w:val="0"/>
          <w:numId w:val="1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осуществлять загрузки файлов на компьютер </w:t>
      </w:r>
      <w:r w:rsidR="00430A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ГКОУ РО Орловской школы-интерната</w:t>
      </w: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без разрешения уполномоченного лица; </w:t>
      </w:r>
    </w:p>
    <w:p w:rsidR="00C26527" w:rsidRPr="00C26527" w:rsidRDefault="00C26527" w:rsidP="00C26527">
      <w:pPr>
        <w:numPr>
          <w:ilvl w:val="0"/>
          <w:numId w:val="1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устанавливать на компьютерах дополнительное программное обеспечение, как полученное в Интернете, так и любое другое; </w:t>
      </w:r>
    </w:p>
    <w:p w:rsidR="00C26527" w:rsidRPr="00C26527" w:rsidRDefault="00C26527" w:rsidP="00C26527">
      <w:pPr>
        <w:numPr>
          <w:ilvl w:val="0"/>
          <w:numId w:val="1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изменять конфигурацию компьютеров, в том числе менять системные настройки компьютера и всех программ, установленных на нем (заставки, картинку рабочего стола, стартовой страницы браузера). </w:t>
      </w:r>
    </w:p>
    <w:p w:rsidR="00C26527" w:rsidRPr="00C26527" w:rsidRDefault="00C26527" w:rsidP="00C26527">
      <w:pPr>
        <w:numPr>
          <w:ilvl w:val="0"/>
          <w:numId w:val="13"/>
        </w:numPr>
        <w:spacing w:after="5" w:line="270" w:lineRule="auto"/>
        <w:ind w:right="39" w:firstLine="55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C2652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включать, выключать и перезагружать компьютер без согласования с ответственным за «точку доступа к Интернету». </w:t>
      </w: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C26527" w:rsidRPr="00C26527" w:rsidRDefault="00C26527" w:rsidP="00C26527">
      <w:pPr>
        <w:spacing w:after="0"/>
        <w:ind w:left="5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CF3F48" w:rsidRDefault="00CF3F48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30A43" w:rsidRDefault="00430A43" w:rsidP="00C26527">
      <w:pPr>
        <w:spacing w:after="26"/>
        <w:ind w:left="10" w:right="31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5F2256" w:rsidRDefault="005F2256" w:rsidP="005F2256">
      <w:pPr>
        <w:keepNext/>
        <w:keepLines/>
        <w:spacing w:after="0" w:line="271" w:lineRule="auto"/>
        <w:ind w:left="1827" w:right="130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sectPr w:rsidR="005F2256" w:rsidSect="00725178">
      <w:footerReference w:type="even" r:id="rId7"/>
      <w:footerReference w:type="default" r:id="rId8"/>
      <w:footerReference w:type="first" r:id="rId9"/>
      <w:pgSz w:w="11906" w:h="16838"/>
      <w:pgMar w:top="618" w:right="800" w:bottom="1326" w:left="972" w:header="720" w:footer="7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708" w:rsidRDefault="00EA1708">
      <w:pPr>
        <w:spacing w:after="0" w:line="240" w:lineRule="auto"/>
      </w:pPr>
      <w:r>
        <w:separator/>
      </w:r>
    </w:p>
  </w:endnote>
  <w:endnote w:type="continuationSeparator" w:id="1">
    <w:p w:rsidR="00EA1708" w:rsidRDefault="00EA1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6920BA">
    <w:pPr>
      <w:spacing w:after="0"/>
      <w:ind w:right="45"/>
      <w:jc w:val="right"/>
    </w:pPr>
    <w:r w:rsidRPr="006920BA">
      <w:fldChar w:fldCharType="begin"/>
    </w:r>
    <w:r w:rsidR="00C26527">
      <w:instrText xml:space="preserve"> PAGE   \* MERGEFORMAT </w:instrText>
    </w:r>
    <w:r w:rsidRPr="006920BA">
      <w:fldChar w:fldCharType="separate"/>
    </w:r>
    <w:r w:rsidR="00C26527"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EA1708">
    <w:pPr>
      <w:spacing w:after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6920BA">
    <w:pPr>
      <w:spacing w:after="0"/>
      <w:ind w:right="45"/>
      <w:jc w:val="right"/>
    </w:pPr>
    <w:r w:rsidRPr="006920BA">
      <w:fldChar w:fldCharType="begin"/>
    </w:r>
    <w:r w:rsidR="00C26527">
      <w:instrText xml:space="preserve"> PAGE   \* MERGEFORMAT </w:instrText>
    </w:r>
    <w:r w:rsidRPr="006920BA">
      <w:fldChar w:fldCharType="separate"/>
    </w:r>
    <w:r w:rsidR="00863441" w:rsidRPr="00863441">
      <w:rPr>
        <w:rFonts w:ascii="Arial" w:eastAsia="Arial" w:hAnsi="Arial" w:cs="Arial"/>
        <w:noProof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EA1708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34" w:rsidRDefault="006920BA">
    <w:pPr>
      <w:spacing w:after="0"/>
      <w:ind w:right="45"/>
      <w:jc w:val="right"/>
    </w:pPr>
    <w:r w:rsidRPr="006920BA">
      <w:fldChar w:fldCharType="begin"/>
    </w:r>
    <w:r w:rsidR="00C26527">
      <w:instrText xml:space="preserve"> PAGE   \* MERGEFORMAT </w:instrText>
    </w:r>
    <w:r w:rsidRPr="006920BA">
      <w:fldChar w:fldCharType="separate"/>
    </w:r>
    <w:r w:rsidR="00C26527"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</w:p>
  <w:p w:rsidR="00253C34" w:rsidRDefault="00EA1708">
    <w:pPr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708" w:rsidRDefault="00EA1708">
      <w:pPr>
        <w:spacing w:after="0" w:line="240" w:lineRule="auto"/>
      </w:pPr>
      <w:r>
        <w:separator/>
      </w:r>
    </w:p>
  </w:footnote>
  <w:footnote w:type="continuationSeparator" w:id="1">
    <w:p w:rsidR="00EA1708" w:rsidRDefault="00EA1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4955"/>
    <w:multiLevelType w:val="hybridMultilevel"/>
    <w:tmpl w:val="0B2CD8BC"/>
    <w:lvl w:ilvl="0" w:tplc="52922A0E">
      <w:start w:val="1"/>
      <w:numFmt w:val="decimal"/>
      <w:lvlText w:val="%1.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C278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98847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C738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28C7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44991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541896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215C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1223E4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DA152B"/>
    <w:multiLevelType w:val="hybridMultilevel"/>
    <w:tmpl w:val="A2C289CE"/>
    <w:lvl w:ilvl="0" w:tplc="10FCD6F2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4CBEB8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D2C9DE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78979A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CA892A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4A2D7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CAA8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0C20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509A8E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1E3253"/>
    <w:multiLevelType w:val="hybridMultilevel"/>
    <w:tmpl w:val="A028856E"/>
    <w:lvl w:ilvl="0" w:tplc="53067C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C0D50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EC433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AC417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8E878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82FA7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0A68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189F6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AC38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6715AC"/>
    <w:multiLevelType w:val="hybridMultilevel"/>
    <w:tmpl w:val="54D27300"/>
    <w:lvl w:ilvl="0" w:tplc="3C54E23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627770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300AAE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B82A60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1CB0CC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AE9A6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3296CE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72AC3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E87CA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7B32ABB"/>
    <w:multiLevelType w:val="hybridMultilevel"/>
    <w:tmpl w:val="01F6A944"/>
    <w:lvl w:ilvl="0" w:tplc="2EEEB5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A4C3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547DD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CA79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894D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BC5C3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5C61EC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60963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5290B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901301"/>
    <w:multiLevelType w:val="hybridMultilevel"/>
    <w:tmpl w:val="7F7676D0"/>
    <w:lvl w:ilvl="0" w:tplc="8E8C0D4A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E69F70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0DA44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B27364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B43E62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66C93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04E9F0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0E3CB0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5CA74A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82C408F"/>
    <w:multiLevelType w:val="multilevel"/>
    <w:tmpl w:val="C8F02502"/>
    <w:lvl w:ilvl="0">
      <w:start w:val="2"/>
      <w:numFmt w:val="decimal"/>
      <w:lvlText w:val="%1."/>
      <w:lvlJc w:val="left"/>
      <w:pPr>
        <w:ind w:left="1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1F5177D"/>
    <w:multiLevelType w:val="hybridMultilevel"/>
    <w:tmpl w:val="86AE200A"/>
    <w:lvl w:ilvl="0" w:tplc="9DEE1986">
      <w:start w:val="1"/>
      <w:numFmt w:val="bullet"/>
      <w:lvlText w:val="-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14CA88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8FD1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80016E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CE13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26E5EA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DCD498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14C819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3AC75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64017FA"/>
    <w:multiLevelType w:val="hybridMultilevel"/>
    <w:tmpl w:val="14765792"/>
    <w:lvl w:ilvl="0" w:tplc="F4029F32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2CCE14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69082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969326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AC04EC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503616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C78A4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703594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633EA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64B4C1D"/>
    <w:multiLevelType w:val="multilevel"/>
    <w:tmpl w:val="4F9EF54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3F9115B"/>
    <w:multiLevelType w:val="hybridMultilevel"/>
    <w:tmpl w:val="F4285B3E"/>
    <w:lvl w:ilvl="0" w:tplc="AF20E84E">
      <w:start w:val="1"/>
      <w:numFmt w:val="bullet"/>
      <w:lvlText w:val=""/>
      <w:lvlJc w:val="left"/>
      <w:pPr>
        <w:ind w:left="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684A4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76F96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8635C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407F9C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E0E96E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B6A0B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1AA378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0924E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FF6288"/>
    <w:multiLevelType w:val="hybridMultilevel"/>
    <w:tmpl w:val="A75021C8"/>
    <w:lvl w:ilvl="0" w:tplc="390AA066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40BBAE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A6F4C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60CF3C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A5716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C67FF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64067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CAF5C4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882AA0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4430431"/>
    <w:multiLevelType w:val="hybridMultilevel"/>
    <w:tmpl w:val="EAA2D97A"/>
    <w:lvl w:ilvl="0" w:tplc="D70A50D6">
      <w:start w:val="1"/>
      <w:numFmt w:val="bullet"/>
      <w:lvlText w:val="-"/>
      <w:lvlJc w:val="left"/>
      <w:pPr>
        <w:ind w:left="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FCB6BC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829DA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5CC78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826A3A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44FA6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30EF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06BE1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2E22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5DEC"/>
    <w:rsid w:val="000A2655"/>
    <w:rsid w:val="00430A43"/>
    <w:rsid w:val="004E64BB"/>
    <w:rsid w:val="005E7AEF"/>
    <w:rsid w:val="005F2256"/>
    <w:rsid w:val="00642D26"/>
    <w:rsid w:val="006920BA"/>
    <w:rsid w:val="006B49AE"/>
    <w:rsid w:val="006F0C2A"/>
    <w:rsid w:val="00725178"/>
    <w:rsid w:val="007D7FBF"/>
    <w:rsid w:val="00800F8F"/>
    <w:rsid w:val="00863441"/>
    <w:rsid w:val="009E54AA"/>
    <w:rsid w:val="00AC7771"/>
    <w:rsid w:val="00C26527"/>
    <w:rsid w:val="00CF3F48"/>
    <w:rsid w:val="00DF7EAC"/>
    <w:rsid w:val="00E9427E"/>
    <w:rsid w:val="00EA1708"/>
    <w:rsid w:val="00EB0B25"/>
    <w:rsid w:val="00ED099F"/>
    <w:rsid w:val="00F22DD8"/>
    <w:rsid w:val="00FF5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5F2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PC1</cp:lastModifiedBy>
  <cp:revision>15</cp:revision>
  <cp:lastPrinted>2019-09-27T13:30:00Z</cp:lastPrinted>
  <dcterms:created xsi:type="dcterms:W3CDTF">2019-09-15T11:41:00Z</dcterms:created>
  <dcterms:modified xsi:type="dcterms:W3CDTF">2019-10-09T07:07:00Z</dcterms:modified>
</cp:coreProperties>
</file>